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74" w:rsidRDefault="005F0F74" w:rsidP="005F0F74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5F0F74" w:rsidRDefault="005F0F74" w:rsidP="005F0F74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5F0F74" w:rsidRDefault="005F0F74" w:rsidP="005F0F74">
      <w:pPr>
        <w:pStyle w:val="a3"/>
      </w:pPr>
    </w:p>
    <w:p w:rsidR="005F0F74" w:rsidRDefault="005F0F74" w:rsidP="005F0F74">
      <w:pPr>
        <w:pStyle w:val="a3"/>
      </w:pPr>
    </w:p>
    <w:p w:rsidR="005F0F74" w:rsidRDefault="005F0F74" w:rsidP="005F0F74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5F0F74" w:rsidRDefault="005F0F74" w:rsidP="005F0F74">
      <w:pPr>
        <w:pStyle w:val="a3"/>
        <w:jc w:val="right"/>
        <w:rPr>
          <w:b w:val="0"/>
          <w:sz w:val="28"/>
          <w:szCs w:val="28"/>
        </w:rPr>
      </w:pPr>
    </w:p>
    <w:p w:rsidR="005F0F74" w:rsidRDefault="005F0F74" w:rsidP="005F0F74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15.07.2015г</w:t>
      </w:r>
    </w:p>
    <w:p w:rsidR="005F0F74" w:rsidRDefault="005F0F74" w:rsidP="005F0F74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18"/>
        <w:gridCol w:w="820"/>
        <w:gridCol w:w="1493"/>
        <w:gridCol w:w="1005"/>
        <w:gridCol w:w="563"/>
        <w:gridCol w:w="677"/>
        <w:gridCol w:w="553"/>
        <w:gridCol w:w="724"/>
      </w:tblGrid>
      <w:tr w:rsidR="005F0F74" w:rsidTr="005F0F7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F0F74" w:rsidRDefault="005F0F74" w:rsidP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F0F74" w:rsidTr="005F0F7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F0F74" w:rsidRDefault="005F0F7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5F0F74" w:rsidTr="005F0F7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F0F74" w:rsidRDefault="00E43A6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F0F74" w:rsidRDefault="00E43A6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17-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F0F74" w:rsidRDefault="00E43A6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F0F74" w:rsidRDefault="005F0F7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F0F74" w:rsidTr="005F0F7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5F0F74" w:rsidRDefault="005F0F7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0F74" w:rsidRDefault="005F0F7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5F0F74" w:rsidRDefault="005F0F74" w:rsidP="005F0F74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59"/>
        <w:gridCol w:w="219"/>
        <w:gridCol w:w="3793"/>
        <w:gridCol w:w="282"/>
      </w:tblGrid>
      <w:tr w:rsidR="005F0F74" w:rsidTr="0012488A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Нючев</w:t>
            </w:r>
            <w:proofErr w:type="spellEnd"/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Сергей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Александрович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11.04.1961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 w:rsidP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ирокая Курья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 w:rsidP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 ,д.14 ,кв.1 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50 05 810977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 w:rsidP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542106171802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Сельскохозяйственный техникум «Куйбышевский»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1988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ЖТ № 823377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25.02.1988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ветеринария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Ветеринарный фельдшер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ОАО «Родина»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5F0F74" w:rsidRDefault="005F0F7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Сельское хозяйство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C76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Главный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ветеренарный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врач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C76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5F0F74" w:rsidTr="0012488A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F74" w:rsidRDefault="005F0F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F74" w:rsidRDefault="005F0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Регистрация кандидата</w:t>
            </w: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D94D04" w:rsidP="00D94D0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 г   в 12 час.00 мин № 23</w:t>
            </w: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D94D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Выдвинут  МОП «Единая Россия»</w:t>
            </w: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488A" w:rsidTr="0012488A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Default="00124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Default="0012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2488A" w:rsidRDefault="0012488A" w:rsidP="0012488A"/>
    <w:p w:rsidR="0012488A" w:rsidRDefault="0012488A" w:rsidP="001248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12488A" w:rsidRDefault="0012488A" w:rsidP="0012488A">
      <w:pPr>
        <w:spacing w:after="0" w:line="240" w:lineRule="auto"/>
        <w:rPr>
          <w:rFonts w:ascii="Arial" w:hAnsi="Arial" w:cs="Arial"/>
          <w:sz w:val="12"/>
        </w:rPr>
      </w:pPr>
    </w:p>
    <w:p w:rsidR="0012488A" w:rsidRDefault="0012488A" w:rsidP="0012488A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12488A" w:rsidTr="0012488A">
        <w:tc>
          <w:tcPr>
            <w:tcW w:w="4077" w:type="dxa"/>
            <w:hideMark/>
          </w:tcPr>
          <w:p w:rsidR="0012488A" w:rsidRDefault="0012488A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12488A" w:rsidRDefault="0012488A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12488A" w:rsidRDefault="0012488A">
            <w:pPr>
              <w:pStyle w:val="a7"/>
            </w:pPr>
          </w:p>
          <w:p w:rsidR="0012488A" w:rsidRDefault="0012488A">
            <w:pPr>
              <w:pStyle w:val="a7"/>
            </w:pPr>
          </w:p>
          <w:p w:rsidR="0012488A" w:rsidRDefault="0012488A">
            <w:pPr>
              <w:pStyle w:val="a7"/>
            </w:pPr>
            <w:r>
              <w:t xml:space="preserve">__________                            </w:t>
            </w:r>
            <w:r w:rsidR="008B375C">
              <w:t>О</w:t>
            </w:r>
            <w:r w:rsidR="00BA7010">
              <w:t>. В. Андруш</w:t>
            </w:r>
          </w:p>
          <w:p w:rsidR="0012488A" w:rsidRDefault="0012488A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12488A" w:rsidRDefault="0012488A" w:rsidP="00124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12488A" w:rsidRDefault="0012488A" w:rsidP="0012488A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12488A" w:rsidRDefault="0012488A" w:rsidP="0012488A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12488A" w:rsidRDefault="0012488A" w:rsidP="0012488A">
      <w:pPr>
        <w:spacing w:after="0"/>
        <w:rPr>
          <w:rFonts w:ascii="Times New Roman" w:hAnsi="Times New Roman"/>
        </w:rPr>
        <w:sectPr w:rsidR="0012488A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14880" w:type="dxa"/>
        <w:tblInd w:w="392" w:type="dxa"/>
        <w:tblLayout w:type="fixed"/>
        <w:tblLook w:val="01E0"/>
      </w:tblPr>
      <w:tblGrid>
        <w:gridCol w:w="9037"/>
        <w:gridCol w:w="5843"/>
      </w:tblGrid>
      <w:tr w:rsidR="0012488A" w:rsidTr="0012488A">
        <w:tc>
          <w:tcPr>
            <w:tcW w:w="9039" w:type="dxa"/>
          </w:tcPr>
          <w:p w:rsidR="0012488A" w:rsidRDefault="00124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5" w:type="dxa"/>
            <w:hideMark/>
          </w:tcPr>
          <w:p w:rsidR="0012488A" w:rsidRDefault="0012488A">
            <w:pPr>
              <w:pStyle w:val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Таблица № 8</w:t>
            </w:r>
          </w:p>
          <w:p w:rsidR="0012488A" w:rsidRDefault="0012488A" w:rsidP="001248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0F74" w:rsidRDefault="005F0F74" w:rsidP="005F0F74"/>
    <w:p w:rsidR="005F0F74" w:rsidRDefault="005F0F74"/>
    <w:sectPr w:rsidR="005F0F74" w:rsidSect="0089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F74"/>
    <w:rsid w:val="0012488A"/>
    <w:rsid w:val="00351C62"/>
    <w:rsid w:val="005F0F74"/>
    <w:rsid w:val="006B057C"/>
    <w:rsid w:val="008753BF"/>
    <w:rsid w:val="00890D55"/>
    <w:rsid w:val="008B375C"/>
    <w:rsid w:val="00BA7010"/>
    <w:rsid w:val="00C76850"/>
    <w:rsid w:val="00D94D04"/>
    <w:rsid w:val="00E4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7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2488A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F0F7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F0F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F0F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48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2488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248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2488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248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4189-CD10-448A-8D64-002C4E8E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2015-07-15T03:55:00Z</dcterms:created>
  <dcterms:modified xsi:type="dcterms:W3CDTF">2015-07-16T05:48:00Z</dcterms:modified>
</cp:coreProperties>
</file>